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DCB8C" w14:textId="3DC9A8D8" w:rsidR="00DC5746" w:rsidRPr="00FF7FA3" w:rsidRDefault="00DC5746" w:rsidP="00DC5746">
      <w:pPr>
        <w:jc w:val="right"/>
        <w:rPr>
          <w:b/>
          <w:sz w:val="22"/>
          <w:szCs w:val="22"/>
        </w:rPr>
      </w:pPr>
    </w:p>
    <w:p w14:paraId="62080B9F" w14:textId="26BC6164" w:rsidR="00DC5746" w:rsidRPr="00C55D5E" w:rsidRDefault="00F2585E" w:rsidP="00DC5746">
      <w:pPr>
        <w:jc w:val="right"/>
        <w:rPr>
          <w:b/>
          <w:sz w:val="22"/>
          <w:szCs w:val="22"/>
        </w:rPr>
      </w:pPr>
      <w:r w:rsidRPr="00FF7FA3">
        <w:rPr>
          <w:b/>
          <w:sz w:val="22"/>
          <w:szCs w:val="22"/>
        </w:rPr>
        <w:t xml:space="preserve">konkurs nr </w:t>
      </w:r>
      <w:r w:rsidR="004A4591">
        <w:rPr>
          <w:b/>
          <w:sz w:val="22"/>
          <w:szCs w:val="22"/>
        </w:rPr>
        <w:t>FEWP.01.02-IZ.00-</w:t>
      </w:r>
      <w:r w:rsidR="007E1669" w:rsidRPr="00FF7FA3">
        <w:rPr>
          <w:b/>
          <w:sz w:val="22"/>
          <w:szCs w:val="22"/>
        </w:rPr>
        <w:t>001/24</w:t>
      </w:r>
    </w:p>
    <w:p w14:paraId="08CB5609" w14:textId="692C61FB" w:rsidR="00DC5746" w:rsidRPr="00C55D5E" w:rsidRDefault="00DC5746" w:rsidP="00B00B4C">
      <w:pPr>
        <w:jc w:val="both"/>
        <w:rPr>
          <w:b/>
          <w:sz w:val="22"/>
          <w:szCs w:val="22"/>
        </w:rPr>
      </w:pPr>
    </w:p>
    <w:p w14:paraId="66B7C3C1" w14:textId="77777777" w:rsidR="00CA79B1" w:rsidRPr="00C55D5E" w:rsidRDefault="00CA79B1" w:rsidP="00B00B4C">
      <w:pPr>
        <w:jc w:val="both"/>
        <w:rPr>
          <w:b/>
          <w:sz w:val="22"/>
          <w:szCs w:val="22"/>
        </w:rPr>
      </w:pPr>
    </w:p>
    <w:p w14:paraId="10200261" w14:textId="6D5B48E3" w:rsidR="00DC5746" w:rsidRPr="00C55D5E" w:rsidRDefault="00B00B4C" w:rsidP="00B00B4C">
      <w:pPr>
        <w:jc w:val="both"/>
        <w:rPr>
          <w:b/>
          <w:sz w:val="22"/>
          <w:szCs w:val="22"/>
        </w:rPr>
      </w:pPr>
      <w:r w:rsidRPr="00C55D5E">
        <w:rPr>
          <w:b/>
          <w:sz w:val="22"/>
          <w:szCs w:val="22"/>
        </w:rPr>
        <w:t xml:space="preserve">………………………   </w:t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bookmarkStart w:id="0" w:name="_GoBack"/>
      <w:bookmarkEnd w:id="0"/>
    </w:p>
    <w:p w14:paraId="6E12404D" w14:textId="77777777" w:rsidR="00B00B4C" w:rsidRPr="00C55D5E" w:rsidRDefault="00B00B4C" w:rsidP="00B00B4C">
      <w:pPr>
        <w:jc w:val="both"/>
        <w:rPr>
          <w:i/>
          <w:sz w:val="20"/>
          <w:szCs w:val="20"/>
        </w:rPr>
      </w:pPr>
      <w:r w:rsidRPr="00C55D5E">
        <w:rPr>
          <w:i/>
          <w:sz w:val="20"/>
          <w:szCs w:val="20"/>
        </w:rPr>
        <w:t xml:space="preserve">   Pieczęć Instytucji</w:t>
      </w:r>
    </w:p>
    <w:p w14:paraId="38CC8309" w14:textId="77F239EE" w:rsidR="00B00B4C" w:rsidRPr="00C55D5E" w:rsidRDefault="00B00B4C" w:rsidP="00B00B4C">
      <w:pPr>
        <w:jc w:val="center"/>
        <w:rPr>
          <w:b/>
          <w:sz w:val="22"/>
          <w:szCs w:val="22"/>
          <w:u w:val="single"/>
        </w:rPr>
      </w:pPr>
      <w:r w:rsidRPr="00C55D5E">
        <w:rPr>
          <w:b/>
          <w:sz w:val="22"/>
          <w:szCs w:val="22"/>
          <w:u w:val="single"/>
        </w:rPr>
        <w:t>Opinia o innowacyjności</w:t>
      </w:r>
    </w:p>
    <w:p w14:paraId="22A54584" w14:textId="77777777" w:rsidR="00CA79B1" w:rsidRPr="00C55D5E" w:rsidRDefault="00CA79B1" w:rsidP="00B00B4C">
      <w:pPr>
        <w:jc w:val="center"/>
        <w:rPr>
          <w:b/>
          <w:sz w:val="22"/>
          <w:szCs w:val="22"/>
          <w:u w:val="single"/>
        </w:rPr>
      </w:pPr>
    </w:p>
    <w:p w14:paraId="18CBBEA6" w14:textId="77777777" w:rsidR="00B00B4C" w:rsidRPr="00C55D5E" w:rsidRDefault="00B00B4C" w:rsidP="00B00B4C">
      <w:pPr>
        <w:jc w:val="center"/>
        <w:rPr>
          <w:sz w:val="22"/>
          <w:szCs w:val="22"/>
        </w:rPr>
      </w:pPr>
    </w:p>
    <w:p w14:paraId="5B5D99A1" w14:textId="7501EF87" w:rsidR="00B00B4C" w:rsidRPr="00712C1A" w:rsidRDefault="00CA183E" w:rsidP="00B00B4C">
      <w:pPr>
        <w:jc w:val="both"/>
      </w:pPr>
      <w:r w:rsidRPr="00712C1A">
        <w:t>w</w:t>
      </w:r>
      <w:r w:rsidR="00B00B4C" w:rsidRPr="00712C1A">
        <w:t xml:space="preserve">ystawiona przez </w:t>
      </w:r>
      <w:r w:rsidR="00B00B4C" w:rsidRPr="00712C1A">
        <w:rPr>
          <w:i/>
        </w:rPr>
        <w:t>(nazwa Instytucji)</w:t>
      </w:r>
      <w:r w:rsidR="00B00B4C" w:rsidRPr="00712C1A">
        <w:t>: ………………………………..,  NIP: ………</w:t>
      </w:r>
      <w:r w:rsidR="009E4E25" w:rsidRPr="00712C1A">
        <w:t>………</w:t>
      </w:r>
      <w:r w:rsidR="00B00B4C" w:rsidRPr="00712C1A">
        <w:t>………, będącą:</w:t>
      </w:r>
    </w:p>
    <w:p w14:paraId="30DB9F97" w14:textId="4B736637" w:rsidR="00B00B4C" w:rsidRPr="00712C1A" w:rsidRDefault="002D69BF" w:rsidP="00B00B4C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360"/>
        <w:jc w:val="both"/>
        <w:rPr>
          <w:color w:val="FF0000"/>
        </w:rPr>
      </w:pPr>
      <w:r w:rsidRPr="00712C1A">
        <w:t>jednostkę naukową</w:t>
      </w:r>
      <w:r w:rsidR="003E3351" w:rsidRPr="00712C1A">
        <w:t xml:space="preserve"> w rozumieniu art</w:t>
      </w:r>
      <w:r w:rsidR="00712C1A" w:rsidRPr="00712C1A">
        <w:t>ykułu</w:t>
      </w:r>
      <w:r w:rsidR="003E3351" w:rsidRPr="00712C1A">
        <w:t xml:space="preserve"> 7 ustawy o szkolnictwie wyższym i nauce z dnia 20 lipca 2018 r. (Dz</w:t>
      </w:r>
      <w:r w:rsidR="00712C1A" w:rsidRPr="00712C1A">
        <w:t>iennik Ustaw z 2018, pozycja 1668 z późniejszymi</w:t>
      </w:r>
      <w:r w:rsidR="003E3351" w:rsidRPr="00712C1A">
        <w:t xml:space="preserve"> zm.), tj. jednostkę naukową</w:t>
      </w:r>
      <w:r w:rsidR="00712C1A">
        <w:t xml:space="preserve"> </w:t>
      </w:r>
      <w:r w:rsidRPr="00712C1A">
        <w:t>prowadzącą w sposób ciągły badania naukowe lub prace rozwojowe, taką jak</w:t>
      </w:r>
      <w:r w:rsidR="00B00B4C" w:rsidRPr="00712C1A">
        <w:rPr>
          <w:rStyle w:val="Odwoanieprzypisudolnego"/>
        </w:rPr>
        <w:footnoteReference w:id="1"/>
      </w:r>
      <w:r w:rsidR="00B00B4C" w:rsidRPr="00712C1A">
        <w:t>:</w:t>
      </w:r>
    </w:p>
    <w:p w14:paraId="74861F1F" w14:textId="77777777" w:rsidR="00B00B4C" w:rsidRPr="009D2020" w:rsidRDefault="00B00B4C" w:rsidP="00B00B4C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838"/>
      </w:tblGrid>
      <w:tr w:rsidR="00B00B4C" w:rsidRPr="00C55D5E" w14:paraId="305CA464" w14:textId="77777777" w:rsidTr="002D3BD1">
        <w:trPr>
          <w:jc w:val="center"/>
        </w:trPr>
        <w:tc>
          <w:tcPr>
            <w:tcW w:w="9476" w:type="dxa"/>
            <w:gridSpan w:val="2"/>
          </w:tcPr>
          <w:p w14:paraId="5864DC1A" w14:textId="77777777" w:rsidR="00B00B4C" w:rsidRPr="00C55D5E" w:rsidRDefault="00B00B4C" w:rsidP="00B00B4C">
            <w:pPr>
              <w:jc w:val="center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Proszę dokonać odpowiedniego zaznaczenia</w:t>
            </w:r>
          </w:p>
        </w:tc>
      </w:tr>
      <w:tr w:rsidR="002D3BD1" w:rsidRPr="002D3BD1" w14:paraId="178BC973" w14:textId="77777777" w:rsidTr="002D3BD1">
        <w:trPr>
          <w:jc w:val="center"/>
        </w:trPr>
        <w:tc>
          <w:tcPr>
            <w:tcW w:w="638" w:type="dxa"/>
          </w:tcPr>
          <w:p w14:paraId="6D1B6D1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5034E040" w14:textId="20FB6B88" w:rsidR="00B00B4C" w:rsidRPr="002D3BD1" w:rsidRDefault="003E335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uczelnie</w:t>
            </w:r>
          </w:p>
        </w:tc>
      </w:tr>
      <w:tr w:rsidR="002D3BD1" w:rsidRPr="002D3BD1" w14:paraId="6C54B995" w14:textId="77777777" w:rsidTr="002D3BD1">
        <w:trPr>
          <w:jc w:val="center"/>
        </w:trPr>
        <w:tc>
          <w:tcPr>
            <w:tcW w:w="638" w:type="dxa"/>
          </w:tcPr>
          <w:p w14:paraId="7FBB2F5A" w14:textId="77777777" w:rsidR="003E3351" w:rsidRPr="002D3BD1" w:rsidRDefault="003E3351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4B147EE3" w14:textId="4FA674C0" w:rsidR="003E3351" w:rsidRPr="002D3BD1" w:rsidRDefault="003E335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federacje podmiotów systemu szkolnictwa wyższego i nauki</w:t>
            </w:r>
          </w:p>
        </w:tc>
      </w:tr>
      <w:tr w:rsidR="002D3BD1" w:rsidRPr="002D3BD1" w14:paraId="20CF545F" w14:textId="77777777" w:rsidTr="002D3BD1">
        <w:trPr>
          <w:jc w:val="center"/>
        </w:trPr>
        <w:tc>
          <w:tcPr>
            <w:tcW w:w="638" w:type="dxa"/>
          </w:tcPr>
          <w:p w14:paraId="68BBFE37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0F148217" w14:textId="12FF10C6" w:rsidR="00B00B4C" w:rsidRPr="002D3BD1" w:rsidRDefault="003E3351" w:rsidP="00CA79B1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Polska Akademia</w:t>
            </w:r>
            <w:r w:rsidR="00CC3211" w:rsidRPr="002D3BD1">
              <w:rPr>
                <w:sz w:val="22"/>
                <w:szCs w:val="22"/>
              </w:rPr>
              <w:t xml:space="preserve"> Nauk w rozumieniu ustawy z dnia 30 kwietnia 2010 r. </w:t>
            </w:r>
            <w:r w:rsidR="00C55D5E" w:rsidRPr="002D3BD1">
              <w:rPr>
                <w:sz w:val="22"/>
                <w:szCs w:val="22"/>
              </w:rPr>
              <w:br/>
            </w:r>
            <w:r w:rsidR="00CC3211" w:rsidRPr="002D3BD1">
              <w:rPr>
                <w:sz w:val="22"/>
                <w:szCs w:val="22"/>
              </w:rPr>
              <w:t>o Polskiej Akademii Nauk (</w:t>
            </w:r>
            <w:r w:rsidR="009D2020" w:rsidRPr="002D3BD1">
              <w:rPr>
                <w:sz w:val="22"/>
                <w:szCs w:val="22"/>
              </w:rPr>
              <w:t xml:space="preserve">Dz. U. z 2020 r. poz. 1796, z </w:t>
            </w:r>
            <w:proofErr w:type="spellStart"/>
            <w:r w:rsidR="009D2020" w:rsidRPr="002D3BD1">
              <w:rPr>
                <w:sz w:val="22"/>
                <w:szCs w:val="22"/>
              </w:rPr>
              <w:t>późn</w:t>
            </w:r>
            <w:proofErr w:type="spellEnd"/>
            <w:r w:rsidR="009D2020" w:rsidRPr="002D3BD1">
              <w:rPr>
                <w:sz w:val="22"/>
                <w:szCs w:val="22"/>
              </w:rPr>
              <w:t>. zm.</w:t>
            </w:r>
            <w:r w:rsidR="00CC3211" w:rsidRPr="002D3BD1">
              <w:rPr>
                <w:sz w:val="22"/>
                <w:szCs w:val="22"/>
              </w:rPr>
              <w:t>)</w:t>
            </w:r>
          </w:p>
        </w:tc>
      </w:tr>
      <w:tr w:rsidR="002D3BD1" w:rsidRPr="002D3BD1" w14:paraId="52FDCA88" w14:textId="77777777" w:rsidTr="002D3BD1">
        <w:trPr>
          <w:jc w:val="center"/>
        </w:trPr>
        <w:tc>
          <w:tcPr>
            <w:tcW w:w="638" w:type="dxa"/>
          </w:tcPr>
          <w:p w14:paraId="5E2BF645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57938FBB" w14:textId="71E0594C" w:rsidR="00136FDE" w:rsidRPr="002D3BD1" w:rsidRDefault="00136FDE" w:rsidP="00136FDE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naukowe PAN, w rozumieniu ustawy, o której mowa w pkt 3 niniejszego art.</w:t>
            </w:r>
          </w:p>
        </w:tc>
      </w:tr>
      <w:tr w:rsidR="002D3BD1" w:rsidRPr="002D3BD1" w14:paraId="7D0B93BC" w14:textId="77777777" w:rsidTr="002D3BD1">
        <w:trPr>
          <w:jc w:val="center"/>
        </w:trPr>
        <w:tc>
          <w:tcPr>
            <w:tcW w:w="638" w:type="dxa"/>
          </w:tcPr>
          <w:p w14:paraId="4CE473D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733CC2D6" w14:textId="47FDBC24" w:rsidR="00B00B4C" w:rsidRPr="002D3BD1" w:rsidRDefault="00CC3211" w:rsidP="00466136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badawcze w rozumieniu ustawy z dnia 30 kwietnia 2010 r. o instytutach badawczych (</w:t>
            </w:r>
            <w:r w:rsidR="009D2020" w:rsidRPr="002D3BD1">
              <w:rPr>
                <w:sz w:val="22"/>
                <w:szCs w:val="22"/>
              </w:rPr>
              <w:t xml:space="preserve">Dz. U. z 2022 r. poz. 498, z </w:t>
            </w:r>
            <w:proofErr w:type="spellStart"/>
            <w:r w:rsidR="009D2020" w:rsidRPr="002D3BD1">
              <w:rPr>
                <w:sz w:val="22"/>
                <w:szCs w:val="22"/>
              </w:rPr>
              <w:t>późn</w:t>
            </w:r>
            <w:proofErr w:type="spellEnd"/>
            <w:r w:rsidR="009D2020" w:rsidRPr="002D3BD1">
              <w:rPr>
                <w:sz w:val="22"/>
                <w:szCs w:val="22"/>
              </w:rPr>
              <w:t>. zm.</w:t>
            </w:r>
            <w:r w:rsidR="00466136" w:rsidRPr="002D3BD1">
              <w:rPr>
                <w:sz w:val="22"/>
                <w:szCs w:val="22"/>
              </w:rPr>
              <w:t xml:space="preserve">) </w:t>
            </w:r>
          </w:p>
        </w:tc>
      </w:tr>
      <w:tr w:rsidR="002D3BD1" w:rsidRPr="002D3BD1" w14:paraId="427BE62D" w14:textId="77777777" w:rsidTr="002D3BD1">
        <w:trPr>
          <w:jc w:val="center"/>
        </w:trPr>
        <w:tc>
          <w:tcPr>
            <w:tcW w:w="638" w:type="dxa"/>
          </w:tcPr>
          <w:p w14:paraId="402F873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7A62FC74" w14:textId="1AE152A2" w:rsidR="00B00B4C" w:rsidRPr="002D3BD1" w:rsidRDefault="00CC321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 xml:space="preserve">międzynarodowe instytuty naukowe utworzone na podstawie odrębnych przepisów, działające </w:t>
            </w:r>
            <w:r w:rsidR="00C55D5E" w:rsidRPr="002D3BD1">
              <w:rPr>
                <w:sz w:val="22"/>
                <w:szCs w:val="22"/>
              </w:rPr>
              <w:br/>
            </w:r>
            <w:r w:rsidRPr="002D3BD1">
              <w:rPr>
                <w:sz w:val="22"/>
                <w:szCs w:val="22"/>
              </w:rPr>
              <w:t>na terenie RP</w:t>
            </w:r>
          </w:p>
        </w:tc>
      </w:tr>
      <w:tr w:rsidR="002D3BD1" w:rsidRPr="002D3BD1" w14:paraId="7BF765A0" w14:textId="77777777" w:rsidTr="002D3BD1">
        <w:trPr>
          <w:jc w:val="center"/>
        </w:trPr>
        <w:tc>
          <w:tcPr>
            <w:tcW w:w="638" w:type="dxa"/>
          </w:tcPr>
          <w:p w14:paraId="36C80137" w14:textId="77777777" w:rsidR="002D69BF" w:rsidRPr="002D3BD1" w:rsidRDefault="002D69BF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31E3671C" w14:textId="4CF1E494" w:rsidR="002D69BF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Centrum Łukasiewicz,</w:t>
            </w:r>
            <w:r w:rsidR="002D69BF" w:rsidRPr="002D3BD1">
              <w:rPr>
                <w:sz w:val="22"/>
                <w:szCs w:val="22"/>
              </w:rPr>
              <w:t xml:space="preserve"> w rozumieniu ustawy z dnia 21 lutego 2019 r. o Sieci Badawczej Łukasiewicz (Dz. U. z 2020 r. poz. 2098, z </w:t>
            </w:r>
            <w:proofErr w:type="spellStart"/>
            <w:r w:rsidR="002D69BF" w:rsidRPr="002D3BD1">
              <w:rPr>
                <w:sz w:val="22"/>
                <w:szCs w:val="22"/>
              </w:rPr>
              <w:t>późn</w:t>
            </w:r>
            <w:proofErr w:type="spellEnd"/>
            <w:r w:rsidR="002D69BF" w:rsidRPr="002D3BD1">
              <w:rPr>
                <w:sz w:val="22"/>
                <w:szCs w:val="22"/>
              </w:rPr>
              <w:t>. zm.)</w:t>
            </w:r>
          </w:p>
        </w:tc>
      </w:tr>
      <w:tr w:rsidR="002D3BD1" w:rsidRPr="002D3BD1" w14:paraId="66DF35BD" w14:textId="77777777" w:rsidTr="002D3BD1">
        <w:trPr>
          <w:jc w:val="center"/>
        </w:trPr>
        <w:tc>
          <w:tcPr>
            <w:tcW w:w="638" w:type="dxa"/>
          </w:tcPr>
          <w:p w14:paraId="17EE0325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20FB61AF" w14:textId="31F73891" w:rsidR="00136FDE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działające w ramach Sieci Badawczej Łukasiewicz</w:t>
            </w:r>
          </w:p>
        </w:tc>
      </w:tr>
      <w:tr w:rsidR="002D3BD1" w:rsidRPr="002D3BD1" w14:paraId="16C3D475" w14:textId="77777777" w:rsidTr="002D3BD1">
        <w:trPr>
          <w:jc w:val="center"/>
        </w:trPr>
        <w:tc>
          <w:tcPr>
            <w:tcW w:w="638" w:type="dxa"/>
          </w:tcPr>
          <w:p w14:paraId="3255781B" w14:textId="77777777" w:rsidR="002D3BD1" w:rsidRPr="002D3BD1" w:rsidRDefault="002D3BD1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13ED6EE4" w14:textId="24B85309" w:rsidR="002D3BD1" w:rsidRPr="002D3BD1" w:rsidRDefault="002D3BD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Polską Akademię Umiejętności</w:t>
            </w:r>
          </w:p>
        </w:tc>
      </w:tr>
      <w:tr w:rsidR="002D3BD1" w:rsidRPr="002D3BD1" w14:paraId="0F194F09" w14:textId="77777777" w:rsidTr="002D3BD1">
        <w:trPr>
          <w:jc w:val="center"/>
        </w:trPr>
        <w:tc>
          <w:tcPr>
            <w:tcW w:w="638" w:type="dxa"/>
          </w:tcPr>
          <w:p w14:paraId="6D3847DB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2329A12F" w14:textId="59BBEE37" w:rsidR="00136FDE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inne podmioty prowadzące głównie działalność naukową w sposób samodzielny i ciągły</w:t>
            </w:r>
          </w:p>
        </w:tc>
      </w:tr>
    </w:tbl>
    <w:p w14:paraId="2F8439BA" w14:textId="77777777" w:rsidR="00B00B4C" w:rsidRPr="002D3BD1" w:rsidRDefault="00B00B4C" w:rsidP="00B00B4C">
      <w:pPr>
        <w:tabs>
          <w:tab w:val="left" w:pos="360"/>
        </w:tabs>
        <w:autoSpaceDE w:val="0"/>
        <w:autoSpaceDN w:val="0"/>
        <w:adjustRightInd w:val="0"/>
        <w:jc w:val="both"/>
      </w:pPr>
    </w:p>
    <w:p w14:paraId="7EA76E68" w14:textId="77777777" w:rsidR="00B00B4C" w:rsidRPr="002D3BD1" w:rsidRDefault="00555A01" w:rsidP="00B00B4C">
      <w:p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2D3BD1">
        <w:rPr>
          <w:sz w:val="22"/>
          <w:szCs w:val="22"/>
        </w:rPr>
        <w:t>l</w:t>
      </w:r>
      <w:r w:rsidR="00B00B4C" w:rsidRPr="002D3BD1">
        <w:rPr>
          <w:sz w:val="22"/>
          <w:szCs w:val="22"/>
        </w:rPr>
        <w:t>ub</w:t>
      </w:r>
    </w:p>
    <w:p w14:paraId="784383D0" w14:textId="77777777" w:rsidR="00555A01" w:rsidRPr="002D3BD1" w:rsidRDefault="00555A01" w:rsidP="00B00B4C">
      <w:pPr>
        <w:tabs>
          <w:tab w:val="left" w:pos="360"/>
        </w:tabs>
        <w:autoSpaceDE w:val="0"/>
        <w:autoSpaceDN w:val="0"/>
        <w:adjustRightInd w:val="0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838"/>
      </w:tblGrid>
      <w:tr w:rsidR="002D3BD1" w:rsidRPr="002D3BD1" w14:paraId="0A452B79" w14:textId="77777777" w:rsidTr="00B00B4C">
        <w:trPr>
          <w:jc w:val="center"/>
        </w:trPr>
        <w:tc>
          <w:tcPr>
            <w:tcW w:w="9648" w:type="dxa"/>
            <w:gridSpan w:val="2"/>
          </w:tcPr>
          <w:p w14:paraId="5124C277" w14:textId="77777777" w:rsidR="00B00B4C" w:rsidRPr="002D3BD1" w:rsidRDefault="00B00B4C" w:rsidP="00B00B4C">
            <w:pPr>
              <w:jc w:val="center"/>
              <w:rPr>
                <w:sz w:val="22"/>
                <w:szCs w:val="22"/>
              </w:rPr>
            </w:pPr>
            <w:r w:rsidRPr="002D3BD1">
              <w:rPr>
                <w:b/>
                <w:sz w:val="22"/>
                <w:szCs w:val="22"/>
              </w:rPr>
              <w:t>Proszę dokonać odpowiedniego zaznaczenia</w:t>
            </w:r>
          </w:p>
        </w:tc>
      </w:tr>
      <w:tr w:rsidR="002D3BD1" w:rsidRPr="002D3BD1" w14:paraId="2CFD1F71" w14:textId="77777777" w:rsidTr="00B00B4C">
        <w:trPr>
          <w:jc w:val="center"/>
        </w:trPr>
        <w:tc>
          <w:tcPr>
            <w:tcW w:w="648" w:type="dxa"/>
          </w:tcPr>
          <w:p w14:paraId="1AA16513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9000" w:type="dxa"/>
          </w:tcPr>
          <w:p w14:paraId="3CAF5282" w14:textId="77777777" w:rsidR="00B00B4C" w:rsidRPr="002D3BD1" w:rsidRDefault="00B00B4C" w:rsidP="00B00B4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stowarzyszeniem naukowo-technicznym o zasięgu ogólnopolskim lub branżową izbę gospodarczą, których zakres działania jest związany inwestycją będącą przedmiotem wniosku, która nie jest powiązana z wnioskodawcą.</w:t>
            </w:r>
          </w:p>
        </w:tc>
      </w:tr>
      <w:tr w:rsidR="002D3BD1" w:rsidRPr="002D3BD1" w14:paraId="6EE4AFF2" w14:textId="77777777" w:rsidTr="00B00B4C">
        <w:trPr>
          <w:jc w:val="center"/>
        </w:trPr>
        <w:tc>
          <w:tcPr>
            <w:tcW w:w="648" w:type="dxa"/>
          </w:tcPr>
          <w:p w14:paraId="05AC0034" w14:textId="77777777" w:rsidR="00B32048" w:rsidRPr="002D3BD1" w:rsidRDefault="00B32048" w:rsidP="00B00B4C">
            <w:pPr>
              <w:rPr>
                <w:sz w:val="22"/>
                <w:szCs w:val="22"/>
              </w:rPr>
            </w:pPr>
          </w:p>
        </w:tc>
        <w:tc>
          <w:tcPr>
            <w:tcW w:w="9000" w:type="dxa"/>
          </w:tcPr>
          <w:p w14:paraId="32908FAD" w14:textId="2B2BEC6A" w:rsidR="00B32048" w:rsidRPr="002D3BD1" w:rsidRDefault="00B32048" w:rsidP="00D10BB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inna jednostka organizacyjna niewymieniona powyżej, będąca organizacją prowadzącą badania i upowszechniającą wiedzę w rozumieniu art. 2 pkt 83 rozporządzenia Komisji (UE) nr 651/2014 z dnia 17 czerwca 2014 r. uznającego niektóre rodzaje pomocy za zgodne z rynkiem wewnętrznym w zastosowaniu art. 107 i 108 Traktatu (</w:t>
            </w:r>
            <w:r w:rsidR="002D69BF" w:rsidRPr="002D3BD1">
              <w:rPr>
                <w:rFonts w:cstheme="minorHAnsi"/>
              </w:rPr>
              <w:t>Dziennik Urzędowy UE L 187/1 z 26.06.2014 roku ze zmianami</w:t>
            </w:r>
            <w:r w:rsidR="00D10BB7" w:rsidRPr="002D3BD1">
              <w:rPr>
                <w:rFonts w:cs="Arial"/>
                <w:sz w:val="22"/>
                <w:szCs w:val="22"/>
              </w:rPr>
              <w:t>)</w:t>
            </w:r>
          </w:p>
        </w:tc>
      </w:tr>
    </w:tbl>
    <w:p w14:paraId="563EB76C" w14:textId="77777777" w:rsidR="00B00B4C" w:rsidRPr="00C55D5E" w:rsidRDefault="00B00B4C" w:rsidP="00B00B4C">
      <w:pPr>
        <w:autoSpaceDE w:val="0"/>
        <w:autoSpaceDN w:val="0"/>
        <w:adjustRightInd w:val="0"/>
        <w:spacing w:line="240" w:lineRule="atLeast"/>
        <w:jc w:val="both"/>
        <w:rPr>
          <w:color w:val="000000"/>
        </w:rPr>
      </w:pPr>
    </w:p>
    <w:p w14:paraId="3F0F8247" w14:textId="77777777" w:rsidR="00B00B4C" w:rsidRPr="00C55D5E" w:rsidRDefault="00B00B4C" w:rsidP="00B00B4C">
      <w:pPr>
        <w:jc w:val="both"/>
        <w:rPr>
          <w:sz w:val="22"/>
          <w:szCs w:val="22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0"/>
        <w:gridCol w:w="2218"/>
        <w:gridCol w:w="3240"/>
        <w:gridCol w:w="720"/>
        <w:gridCol w:w="720"/>
      </w:tblGrid>
      <w:tr w:rsidR="00B00B4C" w:rsidRPr="00C55D5E" w14:paraId="212B231B" w14:textId="77777777" w:rsidTr="00CC3211">
        <w:trPr>
          <w:jc w:val="center"/>
        </w:trPr>
        <w:tc>
          <w:tcPr>
            <w:tcW w:w="2750" w:type="dxa"/>
          </w:tcPr>
          <w:p w14:paraId="5105A1AD" w14:textId="288B46EA" w:rsidR="00B00B4C" w:rsidRPr="00C55D5E" w:rsidRDefault="00B00B4C" w:rsidP="002B665E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 xml:space="preserve">Nazwa </w:t>
            </w:r>
            <w:r w:rsidR="002B665E" w:rsidRPr="00C55D5E">
              <w:rPr>
                <w:b/>
                <w:sz w:val="22"/>
                <w:szCs w:val="22"/>
              </w:rPr>
              <w:t>P</w:t>
            </w:r>
            <w:r w:rsidRPr="00C55D5E">
              <w:rPr>
                <w:b/>
                <w:sz w:val="22"/>
                <w:szCs w:val="22"/>
              </w:rPr>
              <w:t>rzedsiębiorcy:</w:t>
            </w:r>
          </w:p>
        </w:tc>
        <w:tc>
          <w:tcPr>
            <w:tcW w:w="6898" w:type="dxa"/>
            <w:gridSpan w:val="4"/>
          </w:tcPr>
          <w:p w14:paraId="6018596A" w14:textId="4B721A2E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27935A65" w14:textId="77777777" w:rsidTr="00CC3211">
        <w:trPr>
          <w:jc w:val="center"/>
        </w:trPr>
        <w:tc>
          <w:tcPr>
            <w:tcW w:w="2750" w:type="dxa"/>
          </w:tcPr>
          <w:p w14:paraId="0EEE965B" w14:textId="77777777" w:rsidR="00B00B4C" w:rsidRPr="00C55D5E" w:rsidRDefault="00B00B4C" w:rsidP="00542178">
            <w:pPr>
              <w:spacing w:before="40" w:after="40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Adres siedziby/miejsca zamieszkania</w:t>
            </w:r>
          </w:p>
        </w:tc>
        <w:tc>
          <w:tcPr>
            <w:tcW w:w="6898" w:type="dxa"/>
            <w:gridSpan w:val="4"/>
          </w:tcPr>
          <w:p w14:paraId="720AE8D6" w14:textId="1919D46B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36D9586F" w14:textId="77777777" w:rsidTr="00CC3211">
        <w:trPr>
          <w:jc w:val="center"/>
        </w:trPr>
        <w:tc>
          <w:tcPr>
            <w:tcW w:w="2750" w:type="dxa"/>
          </w:tcPr>
          <w:p w14:paraId="5AFFA9E2" w14:textId="77777777" w:rsidR="00B00B4C" w:rsidRPr="00C55D5E" w:rsidRDefault="00B00B4C" w:rsidP="00542178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NIP</w:t>
            </w:r>
          </w:p>
        </w:tc>
        <w:tc>
          <w:tcPr>
            <w:tcW w:w="6898" w:type="dxa"/>
            <w:gridSpan w:val="4"/>
          </w:tcPr>
          <w:p w14:paraId="1D253119" w14:textId="003F2BE9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7FE834B5" w14:textId="77777777" w:rsidTr="00CC3211">
        <w:trPr>
          <w:jc w:val="center"/>
        </w:trPr>
        <w:tc>
          <w:tcPr>
            <w:tcW w:w="2750" w:type="dxa"/>
          </w:tcPr>
          <w:p w14:paraId="4B2277AF" w14:textId="45F27E4F" w:rsidR="00B00B4C" w:rsidRPr="00C55D5E" w:rsidRDefault="00AD764A" w:rsidP="00542178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Dotyczy rozwiązań</w:t>
            </w:r>
            <w:r w:rsidR="00B00B4C" w:rsidRPr="00C55D5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898" w:type="dxa"/>
            <w:gridSpan w:val="4"/>
          </w:tcPr>
          <w:p w14:paraId="04565ADB" w14:textId="77777777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597A317F" w14:textId="77777777" w:rsidTr="00CC3211">
        <w:trPr>
          <w:jc w:val="center"/>
        </w:trPr>
        <w:tc>
          <w:tcPr>
            <w:tcW w:w="2750" w:type="dxa"/>
          </w:tcPr>
          <w:p w14:paraId="0A3B09F4" w14:textId="0F851640" w:rsidR="00B00B4C" w:rsidRPr="00C55D5E" w:rsidRDefault="00B00B4C" w:rsidP="00542178">
            <w:pPr>
              <w:spacing w:before="40" w:after="40"/>
              <w:rPr>
                <w:b/>
                <w:sz w:val="21"/>
                <w:szCs w:val="21"/>
              </w:rPr>
            </w:pPr>
            <w:r w:rsidRPr="00C55D5E">
              <w:rPr>
                <w:b/>
                <w:sz w:val="21"/>
                <w:szCs w:val="21"/>
              </w:rPr>
              <w:lastRenderedPageBreak/>
              <w:t>Polegającej</w:t>
            </w:r>
            <w:r w:rsidR="00AD764A" w:rsidRPr="00C55D5E">
              <w:rPr>
                <w:b/>
                <w:sz w:val="21"/>
                <w:szCs w:val="21"/>
              </w:rPr>
              <w:t xml:space="preserve"> na (charakterystyka rozwiązań</w:t>
            </w:r>
            <w:r w:rsidRPr="00C55D5E">
              <w:rPr>
                <w:b/>
                <w:sz w:val="21"/>
                <w:szCs w:val="21"/>
              </w:rPr>
              <w:t xml:space="preserve"> - </w:t>
            </w:r>
            <w:r w:rsidRPr="00C55D5E">
              <w:rPr>
                <w:b/>
                <w:i/>
                <w:sz w:val="21"/>
                <w:szCs w:val="21"/>
              </w:rPr>
              <w:t>do 4000 znaków</w:t>
            </w:r>
            <w:r w:rsidRPr="00C55D5E">
              <w:rPr>
                <w:b/>
                <w:sz w:val="21"/>
                <w:szCs w:val="21"/>
              </w:rPr>
              <w:t>):</w:t>
            </w:r>
          </w:p>
        </w:tc>
        <w:tc>
          <w:tcPr>
            <w:tcW w:w="6898" w:type="dxa"/>
            <w:gridSpan w:val="4"/>
          </w:tcPr>
          <w:p w14:paraId="15F99568" w14:textId="77777777" w:rsidR="00B00B4C" w:rsidRPr="00C55D5E" w:rsidRDefault="00B00B4C" w:rsidP="00542178">
            <w:pPr>
              <w:spacing w:before="40" w:after="40"/>
              <w:jc w:val="both"/>
            </w:pPr>
          </w:p>
          <w:p w14:paraId="22E5805D" w14:textId="77777777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9E4E25" w:rsidRPr="00C55D5E" w14:paraId="1531E756" w14:textId="77777777" w:rsidTr="00952066">
        <w:trPr>
          <w:jc w:val="center"/>
        </w:trPr>
        <w:tc>
          <w:tcPr>
            <w:tcW w:w="9648" w:type="dxa"/>
            <w:gridSpan w:val="5"/>
          </w:tcPr>
          <w:p w14:paraId="7A1BBD16" w14:textId="6F0A953D" w:rsidR="009E4E25" w:rsidRPr="00C55D5E" w:rsidRDefault="009E4E25" w:rsidP="009E4E25">
            <w:pPr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Inwestycja zakłada zastosowanie rozwiązań innowacyjnych w odniesieniu do</w:t>
            </w:r>
            <w:r w:rsidRPr="00C55D5E">
              <w:rPr>
                <w:rStyle w:val="Odwoanieprzypisudolnego"/>
                <w:b/>
                <w:sz w:val="22"/>
                <w:szCs w:val="22"/>
              </w:rPr>
              <w:footnoteReference w:id="2"/>
            </w:r>
            <w:r w:rsidRPr="00C55D5E">
              <w:rPr>
                <w:b/>
                <w:sz w:val="22"/>
                <w:szCs w:val="22"/>
              </w:rPr>
              <w:t>:</w:t>
            </w:r>
          </w:p>
        </w:tc>
      </w:tr>
      <w:tr w:rsidR="009E4E25" w:rsidRPr="00C55D5E" w14:paraId="1BB32206" w14:textId="77777777" w:rsidTr="001E398E">
        <w:trPr>
          <w:jc w:val="center"/>
        </w:trPr>
        <w:tc>
          <w:tcPr>
            <w:tcW w:w="8208" w:type="dxa"/>
            <w:gridSpan w:val="3"/>
          </w:tcPr>
          <w:p w14:paraId="7B0368C7" w14:textId="2ECBD22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procesu, stosowanych co najmniej:</w:t>
            </w:r>
          </w:p>
        </w:tc>
        <w:tc>
          <w:tcPr>
            <w:tcW w:w="720" w:type="dxa"/>
            <w:vAlign w:val="center"/>
          </w:tcPr>
          <w:p w14:paraId="4CD783B6" w14:textId="7778940A" w:rsidR="009E4E25" w:rsidRPr="00C55D5E" w:rsidRDefault="009E4E25" w:rsidP="009E4E25">
            <w:pPr>
              <w:jc w:val="center"/>
              <w:rPr>
                <w:sz w:val="22"/>
                <w:szCs w:val="22"/>
              </w:rPr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02E4B9A8" w14:textId="67D444BB" w:rsidR="009E4E25" w:rsidRPr="00C55D5E" w:rsidRDefault="009E4E25" w:rsidP="009E4E25">
            <w:pPr>
              <w:jc w:val="center"/>
              <w:rPr>
                <w:sz w:val="22"/>
                <w:szCs w:val="22"/>
              </w:rPr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409F87E5" w14:textId="77777777" w:rsidTr="00E26827">
        <w:trPr>
          <w:jc w:val="center"/>
        </w:trPr>
        <w:tc>
          <w:tcPr>
            <w:tcW w:w="8208" w:type="dxa"/>
            <w:gridSpan w:val="3"/>
          </w:tcPr>
          <w:p w14:paraId="5489420B" w14:textId="7B163B28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 xml:space="preserve">w skali świata </w:t>
            </w:r>
          </w:p>
          <w:p w14:paraId="30B7721E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08A1C5BD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412B9929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44B9769B" w14:textId="77777777" w:rsidTr="002F2F21">
        <w:trPr>
          <w:jc w:val="center"/>
        </w:trPr>
        <w:tc>
          <w:tcPr>
            <w:tcW w:w="8208" w:type="dxa"/>
            <w:gridSpan w:val="3"/>
          </w:tcPr>
          <w:p w14:paraId="68423057" w14:textId="5C49FBDB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produktu (towaru lub usługi), stosowanych co najmniej:</w:t>
            </w:r>
          </w:p>
        </w:tc>
        <w:tc>
          <w:tcPr>
            <w:tcW w:w="720" w:type="dxa"/>
            <w:vAlign w:val="center"/>
          </w:tcPr>
          <w:p w14:paraId="4E4578FC" w14:textId="48D4F827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5A3F2D4B" w14:textId="2D40D8C5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56D70A7E" w14:textId="77777777" w:rsidTr="00361644">
        <w:trPr>
          <w:jc w:val="center"/>
        </w:trPr>
        <w:tc>
          <w:tcPr>
            <w:tcW w:w="8208" w:type="dxa"/>
            <w:gridSpan w:val="3"/>
          </w:tcPr>
          <w:p w14:paraId="2DB54908" w14:textId="00B7365F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w skali świata</w:t>
            </w:r>
          </w:p>
          <w:p w14:paraId="4F9C364C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36DBD66E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2ABE051E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24A76F6C" w14:textId="77777777" w:rsidTr="008D5FFA">
        <w:trPr>
          <w:jc w:val="center"/>
        </w:trPr>
        <w:tc>
          <w:tcPr>
            <w:tcW w:w="8208" w:type="dxa"/>
            <w:gridSpan w:val="3"/>
          </w:tcPr>
          <w:p w14:paraId="2E85C406" w14:textId="5D7B350B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marketingu lub organizacji, stosowanych co najmniej:</w:t>
            </w:r>
          </w:p>
        </w:tc>
        <w:tc>
          <w:tcPr>
            <w:tcW w:w="720" w:type="dxa"/>
            <w:vAlign w:val="center"/>
          </w:tcPr>
          <w:p w14:paraId="5CBDED6C" w14:textId="4203CECF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7D4A40DE" w14:textId="2721BDE2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011A5849" w14:textId="77777777" w:rsidTr="0037655B">
        <w:trPr>
          <w:jc w:val="center"/>
        </w:trPr>
        <w:tc>
          <w:tcPr>
            <w:tcW w:w="8208" w:type="dxa"/>
            <w:gridSpan w:val="3"/>
          </w:tcPr>
          <w:p w14:paraId="6BC2EF8C" w14:textId="7F0EB808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 xml:space="preserve">w skali świata </w:t>
            </w:r>
          </w:p>
          <w:p w14:paraId="426453E7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DF3946B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24919BFF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7547A2E1" w14:textId="77777777" w:rsidTr="00CC3211">
        <w:trPr>
          <w:jc w:val="center"/>
        </w:trPr>
        <w:tc>
          <w:tcPr>
            <w:tcW w:w="9648" w:type="dxa"/>
            <w:gridSpan w:val="5"/>
          </w:tcPr>
          <w:p w14:paraId="4F907E3C" w14:textId="22F86873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 xml:space="preserve">W wyniku przeprowadzanej analizy stwierdzono, że (uzasadnienie - musi wskazywać podstawy/źródła danych, na podstawie których stwierdzono, jak powyżej </w:t>
            </w:r>
            <w:r w:rsidRPr="00C55D5E">
              <w:rPr>
                <w:b/>
                <w:i/>
                <w:sz w:val="22"/>
                <w:szCs w:val="22"/>
              </w:rPr>
              <w:t>(co najmniej od 4000 do 6000 znaków)</w:t>
            </w:r>
            <w:r w:rsidRPr="00C55D5E">
              <w:rPr>
                <w:b/>
                <w:sz w:val="22"/>
                <w:szCs w:val="22"/>
              </w:rPr>
              <w:t>:</w:t>
            </w:r>
          </w:p>
        </w:tc>
      </w:tr>
      <w:tr w:rsidR="009E4E25" w:rsidRPr="00C55D5E" w14:paraId="40D9EFAD" w14:textId="77777777" w:rsidTr="00CC3211">
        <w:trPr>
          <w:jc w:val="center"/>
        </w:trPr>
        <w:tc>
          <w:tcPr>
            <w:tcW w:w="9648" w:type="dxa"/>
            <w:gridSpan w:val="5"/>
          </w:tcPr>
          <w:p w14:paraId="77F659A4" w14:textId="214E4C23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Innowacyjność procesowa</w:t>
            </w:r>
          </w:p>
        </w:tc>
      </w:tr>
      <w:tr w:rsidR="009E4E25" w:rsidRPr="00C55D5E" w14:paraId="60FD8821" w14:textId="77777777" w:rsidTr="00CC3211">
        <w:trPr>
          <w:jc w:val="center"/>
        </w:trPr>
        <w:tc>
          <w:tcPr>
            <w:tcW w:w="9648" w:type="dxa"/>
            <w:gridSpan w:val="5"/>
          </w:tcPr>
          <w:p w14:paraId="53CBA4B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467BF88C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1CFADF70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F5A9797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2D6440D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4B5CE30B" w14:textId="77777777" w:rsidTr="00CC3211">
        <w:trPr>
          <w:jc w:val="center"/>
        </w:trPr>
        <w:tc>
          <w:tcPr>
            <w:tcW w:w="9648" w:type="dxa"/>
            <w:gridSpan w:val="5"/>
          </w:tcPr>
          <w:p w14:paraId="620094E4" w14:textId="317655C5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Innowacyjność produktowa</w:t>
            </w:r>
          </w:p>
        </w:tc>
      </w:tr>
      <w:tr w:rsidR="009E4E25" w:rsidRPr="00C55D5E" w14:paraId="3DA20650" w14:textId="77777777" w:rsidTr="00CC3211">
        <w:trPr>
          <w:jc w:val="center"/>
        </w:trPr>
        <w:tc>
          <w:tcPr>
            <w:tcW w:w="9648" w:type="dxa"/>
            <w:gridSpan w:val="5"/>
          </w:tcPr>
          <w:p w14:paraId="23C53F35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6116A985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D724848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13AF3A6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2C4CC751" w14:textId="77777777" w:rsidTr="00CC3211">
        <w:trPr>
          <w:jc w:val="center"/>
        </w:trPr>
        <w:tc>
          <w:tcPr>
            <w:tcW w:w="9648" w:type="dxa"/>
            <w:gridSpan w:val="5"/>
          </w:tcPr>
          <w:p w14:paraId="21754E62" w14:textId="074BFAA1" w:rsidR="009E4E25" w:rsidRPr="00C55D5E" w:rsidRDefault="009E4E25" w:rsidP="00C55D5E">
            <w:pPr>
              <w:jc w:val="both"/>
              <w:rPr>
                <w:b/>
                <w:caps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 xml:space="preserve">Innowacyjność </w:t>
            </w:r>
            <w:r w:rsidR="00B029A9">
              <w:rPr>
                <w:b/>
                <w:sz w:val="22"/>
                <w:szCs w:val="22"/>
              </w:rPr>
              <w:t xml:space="preserve">nie </w:t>
            </w:r>
            <w:r w:rsidR="00C55D5E" w:rsidRPr="00C55D5E">
              <w:rPr>
                <w:b/>
                <w:sz w:val="22"/>
                <w:szCs w:val="22"/>
              </w:rPr>
              <w:t>technologiczna</w:t>
            </w:r>
          </w:p>
        </w:tc>
      </w:tr>
      <w:tr w:rsidR="009E4E25" w:rsidRPr="00C55D5E" w14:paraId="7E90C6C8" w14:textId="77777777" w:rsidTr="00CC3211">
        <w:trPr>
          <w:jc w:val="center"/>
        </w:trPr>
        <w:tc>
          <w:tcPr>
            <w:tcW w:w="9648" w:type="dxa"/>
            <w:gridSpan w:val="5"/>
          </w:tcPr>
          <w:p w14:paraId="1326CFEF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303BF3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1CC88EF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2EAE29B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483A45B3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3D4E9D34" w14:textId="77777777" w:rsidTr="00CC3211">
        <w:trPr>
          <w:jc w:val="center"/>
        </w:trPr>
        <w:tc>
          <w:tcPr>
            <w:tcW w:w="9648" w:type="dxa"/>
            <w:gridSpan w:val="5"/>
          </w:tcPr>
          <w:p w14:paraId="58407ED5" w14:textId="77777777" w:rsidR="009E4E25" w:rsidRPr="00C55D5E" w:rsidRDefault="009E4E25" w:rsidP="009E4E25">
            <w:pPr>
              <w:jc w:val="both"/>
              <w:rPr>
                <w:b/>
              </w:rPr>
            </w:pPr>
            <w:r w:rsidRPr="00C55D5E">
              <w:rPr>
                <w:b/>
              </w:rPr>
              <w:t>Deklaracja bezstronności i poufności:</w:t>
            </w:r>
          </w:p>
        </w:tc>
      </w:tr>
      <w:tr w:rsidR="009E4E25" w:rsidRPr="00C55D5E" w14:paraId="053EB166" w14:textId="77777777" w:rsidTr="00CC3211">
        <w:trPr>
          <w:jc w:val="center"/>
        </w:trPr>
        <w:tc>
          <w:tcPr>
            <w:tcW w:w="9648" w:type="dxa"/>
            <w:gridSpan w:val="5"/>
          </w:tcPr>
          <w:p w14:paraId="16ABF2F7" w14:textId="77777777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Opinię sporządziłem/</w:t>
            </w:r>
            <w:proofErr w:type="spellStart"/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am</w:t>
            </w:r>
            <w:proofErr w:type="spellEnd"/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 kierując się wiedzą, doświadczeniem oraz znajomością najnowszego stanu nauki i techniki w oparciu o wiarygodne i zweryfikowane informacje własne oraz źródła niezależne od przedsiębiorcy dla którego została sporządzona opinia.</w:t>
            </w:r>
          </w:p>
          <w:p w14:paraId="5D94AFD1" w14:textId="44B59C51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Nie pozostaję w stosunku pokrewieństwa lub powinowactwa z niniejszym Przedsiębiorcą, Jego zastępcami prawnymi lub członkami władz osób prawnych; </w:t>
            </w:r>
          </w:p>
          <w:p w14:paraId="2C29C6B5" w14:textId="14E69715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W okresie ostatnich trzech lat nie pozostawałem/łam w stosunku pracy lub zlecenia z niniejszym Przedsiębiorcą, ani nie byłem/łam członkiem władz spółki będącej Wnioskodawcą;</w:t>
            </w:r>
          </w:p>
          <w:p w14:paraId="25D5E12D" w14:textId="1C2B237B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Nie pozostaję z niniejszym Przedsiębiorcą w takim stosunku prawnym lub faktycznym, że może to budzić uzasadnione wątpliwości, co do mojej bezstronności; </w:t>
            </w:r>
          </w:p>
          <w:p w14:paraId="414167FA" w14:textId="192C4AED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1"/>
                <w:szCs w:val="21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Zobowiązuję się do zachowania w tajemnicy i zaufaniu wszystkich informacji i dokumentów ujawnionych mi lub wytworzonych przeze mnie lub przygotowanych przeze mnie w trakcie lub jako rezultat przygotowania opinii i zgadzam się, że informacje te powinny być użyte tylko dla celów przygotowania przedmiotowej opinii i nie powinny być ujawnione stronom trzecim. Zobowiązuję się również nie zatrzymywać kopii jakichkolwiek pisemnych informacji.</w:t>
            </w:r>
          </w:p>
        </w:tc>
      </w:tr>
      <w:tr w:rsidR="009E4E25" w:rsidRPr="00C55D5E" w14:paraId="3B99411E" w14:textId="77777777" w:rsidTr="00CC3211">
        <w:trPr>
          <w:jc w:val="center"/>
        </w:trPr>
        <w:tc>
          <w:tcPr>
            <w:tcW w:w="4968" w:type="dxa"/>
            <w:gridSpan w:val="2"/>
          </w:tcPr>
          <w:p w14:paraId="512845C9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Opinię Sporządził/a:</w:t>
            </w:r>
          </w:p>
          <w:p w14:paraId="1109FE8C" w14:textId="77777777" w:rsidR="009E4E25" w:rsidRPr="00C55D5E" w:rsidRDefault="009E4E25" w:rsidP="009E4E25">
            <w:pPr>
              <w:spacing w:before="40" w:after="40"/>
              <w:jc w:val="both"/>
              <w:rPr>
                <w:i/>
              </w:rPr>
            </w:pPr>
            <w:r w:rsidRPr="00C55D5E">
              <w:rPr>
                <w:i/>
                <w:sz w:val="22"/>
                <w:szCs w:val="22"/>
              </w:rPr>
              <w:t>(Imię i Nazwisko; Funkcja w Instytucji)</w:t>
            </w:r>
          </w:p>
        </w:tc>
        <w:tc>
          <w:tcPr>
            <w:tcW w:w="4680" w:type="dxa"/>
            <w:gridSpan w:val="3"/>
          </w:tcPr>
          <w:p w14:paraId="4777021F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741ED696" w14:textId="77777777" w:rsidTr="00CC3211">
        <w:trPr>
          <w:jc w:val="center"/>
        </w:trPr>
        <w:tc>
          <w:tcPr>
            <w:tcW w:w="9648" w:type="dxa"/>
            <w:gridSpan w:val="5"/>
          </w:tcPr>
          <w:p w14:paraId="0163FE49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 xml:space="preserve">Potwierdzam rzetelność opinii i zgodność z ze stanem faktycznym treść deklaracji bezstronności </w:t>
            </w:r>
            <w:r w:rsidRPr="00C55D5E">
              <w:rPr>
                <w:sz w:val="22"/>
                <w:szCs w:val="22"/>
              </w:rPr>
              <w:br/>
              <w:t>i poufności.</w:t>
            </w:r>
          </w:p>
        </w:tc>
      </w:tr>
      <w:tr w:rsidR="009E4E25" w:rsidRPr="00C55D5E" w14:paraId="3E4C6D05" w14:textId="77777777" w:rsidTr="00CC3211">
        <w:trPr>
          <w:jc w:val="center"/>
        </w:trPr>
        <w:tc>
          <w:tcPr>
            <w:tcW w:w="4968" w:type="dxa"/>
            <w:gridSpan w:val="2"/>
          </w:tcPr>
          <w:p w14:paraId="5E1B2ECE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lastRenderedPageBreak/>
              <w:t>Data:</w:t>
            </w:r>
          </w:p>
        </w:tc>
        <w:tc>
          <w:tcPr>
            <w:tcW w:w="4680" w:type="dxa"/>
            <w:gridSpan w:val="3"/>
          </w:tcPr>
          <w:p w14:paraId="53DF7305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63D61056" w14:textId="77777777" w:rsidTr="00CC3211">
        <w:trPr>
          <w:jc w:val="center"/>
        </w:trPr>
        <w:tc>
          <w:tcPr>
            <w:tcW w:w="4968" w:type="dxa"/>
            <w:gridSpan w:val="2"/>
          </w:tcPr>
          <w:p w14:paraId="14FF295E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Podpis:</w:t>
            </w:r>
          </w:p>
        </w:tc>
        <w:tc>
          <w:tcPr>
            <w:tcW w:w="4680" w:type="dxa"/>
            <w:gridSpan w:val="3"/>
          </w:tcPr>
          <w:p w14:paraId="1BE2B8BE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3B78D223" w14:textId="77777777" w:rsidTr="00CC3211">
        <w:trPr>
          <w:jc w:val="center"/>
        </w:trPr>
        <w:tc>
          <w:tcPr>
            <w:tcW w:w="4968" w:type="dxa"/>
            <w:gridSpan w:val="2"/>
          </w:tcPr>
          <w:p w14:paraId="263D9FBE" w14:textId="77777777" w:rsidR="009E4E25" w:rsidRPr="00C55D5E" w:rsidRDefault="009E4E25" w:rsidP="009E4E25">
            <w:pPr>
              <w:spacing w:before="40" w:after="40"/>
            </w:pPr>
            <w:r w:rsidRPr="00C55D5E">
              <w:rPr>
                <w:sz w:val="22"/>
                <w:szCs w:val="22"/>
              </w:rPr>
              <w:t xml:space="preserve">Zaakceptował/a </w:t>
            </w:r>
            <w:r w:rsidRPr="00C55D5E">
              <w:rPr>
                <w:i/>
                <w:sz w:val="22"/>
                <w:szCs w:val="22"/>
              </w:rPr>
              <w:t>(Imię i Nazwisko osoby reprezentującej Instytucję, funkcja w Instytucji)</w:t>
            </w:r>
            <w:r w:rsidRPr="00C55D5E">
              <w:rPr>
                <w:sz w:val="22"/>
                <w:szCs w:val="22"/>
              </w:rPr>
              <w:t>:</w:t>
            </w:r>
          </w:p>
        </w:tc>
        <w:tc>
          <w:tcPr>
            <w:tcW w:w="4680" w:type="dxa"/>
            <w:gridSpan w:val="3"/>
          </w:tcPr>
          <w:p w14:paraId="2525F01A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1CB01127" w14:textId="77777777" w:rsidTr="00CC3211">
        <w:trPr>
          <w:jc w:val="center"/>
        </w:trPr>
        <w:tc>
          <w:tcPr>
            <w:tcW w:w="4968" w:type="dxa"/>
            <w:gridSpan w:val="2"/>
          </w:tcPr>
          <w:p w14:paraId="25226780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Data:</w:t>
            </w:r>
          </w:p>
        </w:tc>
        <w:tc>
          <w:tcPr>
            <w:tcW w:w="4680" w:type="dxa"/>
            <w:gridSpan w:val="3"/>
          </w:tcPr>
          <w:p w14:paraId="33E96AB9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A183E" w14:paraId="3372BA4B" w14:textId="77777777" w:rsidTr="00CC3211">
        <w:trPr>
          <w:jc w:val="center"/>
        </w:trPr>
        <w:tc>
          <w:tcPr>
            <w:tcW w:w="4968" w:type="dxa"/>
            <w:gridSpan w:val="2"/>
          </w:tcPr>
          <w:p w14:paraId="298EC5C2" w14:textId="77777777" w:rsidR="009E4E25" w:rsidRPr="00CA183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Podpis:</w:t>
            </w:r>
          </w:p>
        </w:tc>
        <w:tc>
          <w:tcPr>
            <w:tcW w:w="4680" w:type="dxa"/>
            <w:gridSpan w:val="3"/>
          </w:tcPr>
          <w:p w14:paraId="65456CFB" w14:textId="77777777" w:rsidR="009E4E25" w:rsidRPr="00CA183E" w:rsidRDefault="009E4E25" w:rsidP="009E4E25">
            <w:pPr>
              <w:spacing w:before="40" w:after="40"/>
              <w:jc w:val="both"/>
            </w:pPr>
          </w:p>
        </w:tc>
      </w:tr>
    </w:tbl>
    <w:p w14:paraId="6136A9FA" w14:textId="77777777" w:rsidR="00535CE0" w:rsidRPr="00CA183E" w:rsidRDefault="00535CE0" w:rsidP="00CA183E"/>
    <w:sectPr w:rsidR="00535CE0" w:rsidRPr="00CA183E" w:rsidSect="00B02C51">
      <w:footerReference w:type="even" r:id="rId8"/>
      <w:footerReference w:type="default" r:id="rId9"/>
      <w:pgSz w:w="11906" w:h="16838"/>
      <w:pgMar w:top="1134" w:right="128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770CC" w14:textId="77777777" w:rsidR="008B5CA2" w:rsidRDefault="008B5CA2" w:rsidP="00B00B4C">
      <w:r>
        <w:separator/>
      </w:r>
    </w:p>
  </w:endnote>
  <w:endnote w:type="continuationSeparator" w:id="0">
    <w:p w14:paraId="13116B49" w14:textId="77777777" w:rsidR="008B5CA2" w:rsidRDefault="008B5CA2" w:rsidP="00B0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627A" w14:textId="77777777" w:rsidR="00A74C14" w:rsidRDefault="00101E42" w:rsidP="00252F7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4E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A2AD06" w14:textId="77777777" w:rsidR="00A74C14" w:rsidRDefault="008B5CA2" w:rsidP="00252F7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C0028" w14:textId="1083C1DB" w:rsidR="00A74C14" w:rsidRDefault="00101E42" w:rsidP="00252F7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4E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A4591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4EEEA771" w14:textId="77777777" w:rsidR="00A74C14" w:rsidRDefault="008B5CA2" w:rsidP="00252F7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D83FB" w14:textId="77777777" w:rsidR="008B5CA2" w:rsidRDefault="008B5CA2" w:rsidP="00B00B4C">
      <w:r>
        <w:separator/>
      </w:r>
    </w:p>
  </w:footnote>
  <w:footnote w:type="continuationSeparator" w:id="0">
    <w:p w14:paraId="37B1CBAC" w14:textId="77777777" w:rsidR="008B5CA2" w:rsidRDefault="008B5CA2" w:rsidP="00B00B4C">
      <w:r>
        <w:continuationSeparator/>
      </w:r>
    </w:p>
  </w:footnote>
  <w:footnote w:id="1">
    <w:p w14:paraId="5A86190C" w14:textId="374C5304" w:rsidR="00B00B4C" w:rsidRPr="00CA183E" w:rsidRDefault="00B00B4C" w:rsidP="00B00B4C">
      <w:pPr>
        <w:pStyle w:val="Tekstprzypisudolnego"/>
      </w:pPr>
      <w:r w:rsidRPr="00CA183E">
        <w:rPr>
          <w:rStyle w:val="Odwoanieprzypisudolnego"/>
        </w:rPr>
        <w:footnoteRef/>
      </w:r>
      <w:r w:rsidRPr="00CA183E">
        <w:t xml:space="preserve"> proszę zaznaczyć pole znakiem „X”, w </w:t>
      </w:r>
      <w:r w:rsidR="00CA183E">
        <w:t>odpowiedniej rubryce,</w:t>
      </w:r>
    </w:p>
  </w:footnote>
  <w:footnote w:id="2">
    <w:p w14:paraId="7C99B78E" w14:textId="1EAB87A5" w:rsidR="009E4E25" w:rsidRDefault="009E4E2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83E">
        <w:t>proszę zaznaczyć pole znakiem „X”, w odpowiedniej rubryce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2B6E"/>
    <w:multiLevelType w:val="hybridMultilevel"/>
    <w:tmpl w:val="4A900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558C1"/>
    <w:multiLevelType w:val="hybridMultilevel"/>
    <w:tmpl w:val="035C5C4A"/>
    <w:lvl w:ilvl="0" w:tplc="087E17BE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B6F3D"/>
    <w:multiLevelType w:val="hybridMultilevel"/>
    <w:tmpl w:val="77C437A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FB5380"/>
    <w:multiLevelType w:val="hybridMultilevel"/>
    <w:tmpl w:val="44EA40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4C"/>
    <w:rsid w:val="0003024B"/>
    <w:rsid w:val="00031E2E"/>
    <w:rsid w:val="0004682A"/>
    <w:rsid w:val="00073AA2"/>
    <w:rsid w:val="00090803"/>
    <w:rsid w:val="000A34FC"/>
    <w:rsid w:val="000D1C71"/>
    <w:rsid w:val="00101E42"/>
    <w:rsid w:val="00136FDE"/>
    <w:rsid w:val="00142B2E"/>
    <w:rsid w:val="001B7F7E"/>
    <w:rsid w:val="001D0901"/>
    <w:rsid w:val="00247D57"/>
    <w:rsid w:val="00290660"/>
    <w:rsid w:val="002B665E"/>
    <w:rsid w:val="002D3BD1"/>
    <w:rsid w:val="002D69BF"/>
    <w:rsid w:val="00355F83"/>
    <w:rsid w:val="00357EEF"/>
    <w:rsid w:val="003604B5"/>
    <w:rsid w:val="003B14FA"/>
    <w:rsid w:val="003E3351"/>
    <w:rsid w:val="00400731"/>
    <w:rsid w:val="00453AD2"/>
    <w:rsid w:val="00454C2F"/>
    <w:rsid w:val="00466136"/>
    <w:rsid w:val="004A4591"/>
    <w:rsid w:val="005052A8"/>
    <w:rsid w:val="00535CE0"/>
    <w:rsid w:val="00536318"/>
    <w:rsid w:val="00555A01"/>
    <w:rsid w:val="00557E64"/>
    <w:rsid w:val="005A0C5C"/>
    <w:rsid w:val="005C6A98"/>
    <w:rsid w:val="005E5D2A"/>
    <w:rsid w:val="006168DF"/>
    <w:rsid w:val="00657639"/>
    <w:rsid w:val="006F0B36"/>
    <w:rsid w:val="00712C1A"/>
    <w:rsid w:val="00731173"/>
    <w:rsid w:val="00744CD4"/>
    <w:rsid w:val="0076260D"/>
    <w:rsid w:val="007D2DD6"/>
    <w:rsid w:val="007E1669"/>
    <w:rsid w:val="007E299E"/>
    <w:rsid w:val="00807229"/>
    <w:rsid w:val="008222B7"/>
    <w:rsid w:val="0086709B"/>
    <w:rsid w:val="008B5CA2"/>
    <w:rsid w:val="008C7EB8"/>
    <w:rsid w:val="0094581C"/>
    <w:rsid w:val="0095467E"/>
    <w:rsid w:val="0096439E"/>
    <w:rsid w:val="009D2020"/>
    <w:rsid w:val="009E4E25"/>
    <w:rsid w:val="00A224E3"/>
    <w:rsid w:val="00A55507"/>
    <w:rsid w:val="00A828F8"/>
    <w:rsid w:val="00A94754"/>
    <w:rsid w:val="00AD75E5"/>
    <w:rsid w:val="00AD764A"/>
    <w:rsid w:val="00B00B4C"/>
    <w:rsid w:val="00B029A9"/>
    <w:rsid w:val="00B231F5"/>
    <w:rsid w:val="00B32048"/>
    <w:rsid w:val="00B40F0E"/>
    <w:rsid w:val="00B90970"/>
    <w:rsid w:val="00C07F3B"/>
    <w:rsid w:val="00C276EF"/>
    <w:rsid w:val="00C372EB"/>
    <w:rsid w:val="00C55D5E"/>
    <w:rsid w:val="00C9520F"/>
    <w:rsid w:val="00CA183E"/>
    <w:rsid w:val="00CA79B1"/>
    <w:rsid w:val="00CA7D6F"/>
    <w:rsid w:val="00CC3211"/>
    <w:rsid w:val="00D10BB7"/>
    <w:rsid w:val="00D1462C"/>
    <w:rsid w:val="00DB64E1"/>
    <w:rsid w:val="00DC5746"/>
    <w:rsid w:val="00E3052A"/>
    <w:rsid w:val="00EC540C"/>
    <w:rsid w:val="00F0022B"/>
    <w:rsid w:val="00F20B19"/>
    <w:rsid w:val="00F2585E"/>
    <w:rsid w:val="00F95F40"/>
    <w:rsid w:val="00FC229B"/>
    <w:rsid w:val="00FD6E0E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34AA"/>
  <w15:docId w15:val="{78A4FBB6-66B1-477F-85BC-7561CDC9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0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B00B4C"/>
    <w:pPr>
      <w:tabs>
        <w:tab w:val="num" w:pos="720"/>
      </w:tabs>
      <w:ind w:left="720" w:hanging="360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00B4C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00B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00B4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00B4C"/>
  </w:style>
  <w:style w:type="paragraph" w:styleId="Tekstprzypisudolnego">
    <w:name w:val="footnote text"/>
    <w:basedOn w:val="Normalny"/>
    <w:link w:val="TekstprzypisudolnegoZnak"/>
    <w:semiHidden/>
    <w:rsid w:val="00B00B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00B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B00B4C"/>
    <w:rPr>
      <w:vertAlign w:val="superscript"/>
    </w:rPr>
  </w:style>
  <w:style w:type="character" w:styleId="Pogrubienie">
    <w:name w:val="Strong"/>
    <w:qFormat/>
    <w:rsid w:val="001D0901"/>
    <w:rPr>
      <w:rFonts w:cs="Times New Roman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43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43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43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43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439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43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39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F20B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1">
    <w:name w:val="Styl1"/>
    <w:basedOn w:val="Normalny"/>
    <w:rsid w:val="007E299E"/>
    <w:pPr>
      <w:jc w:val="center"/>
    </w:pPr>
    <w:rPr>
      <w:caps/>
    </w:rPr>
  </w:style>
  <w:style w:type="paragraph" w:styleId="Akapitzlist">
    <w:name w:val="List Paragraph"/>
    <w:basedOn w:val="Normalny"/>
    <w:uiPriority w:val="34"/>
    <w:qFormat/>
    <w:rsid w:val="006168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B3FB5-CEF2-4873-8EA1-B3BF084B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603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karol.markowski</dc:creator>
  <cp:lastModifiedBy>Kwasnik Monika</cp:lastModifiedBy>
  <cp:revision>13</cp:revision>
  <cp:lastPrinted>2015-08-26T13:16:00Z</cp:lastPrinted>
  <dcterms:created xsi:type="dcterms:W3CDTF">2024-08-26T08:58:00Z</dcterms:created>
  <dcterms:modified xsi:type="dcterms:W3CDTF">2024-09-06T10:05:00Z</dcterms:modified>
</cp:coreProperties>
</file>